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DE2" w:rsidRPr="00B474C1" w:rsidRDefault="001F2DE2" w:rsidP="001F2D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block-11148816"/>
      <w:r w:rsidRPr="00B474C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Муниципальное казенное  общеобразовательное учреждение</w:t>
      </w:r>
    </w:p>
    <w:p w:rsidR="001F2DE2" w:rsidRPr="00B474C1" w:rsidRDefault="001F2DE2" w:rsidP="001F2D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474C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«Средняя общеобразовательная школа № 8  им. В.М. Кокова г. Баксана»</w:t>
      </w:r>
    </w:p>
    <w:p w:rsidR="001F2DE2" w:rsidRPr="00B474C1" w:rsidRDefault="001F2DE2" w:rsidP="001F2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F2DE2" w:rsidRPr="00B474C1" w:rsidRDefault="001F2DE2" w:rsidP="001F2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F2DE2" w:rsidRPr="00B474C1" w:rsidRDefault="001F2DE2" w:rsidP="001F2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F2DE2" w:rsidRPr="00B474C1" w:rsidRDefault="001F2DE2" w:rsidP="001F2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1F2DE2" w:rsidRPr="00B474C1" w:rsidRDefault="001F2DE2" w:rsidP="001F2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1F2DE2" w:rsidRPr="00B474C1" w:rsidRDefault="001F2DE2" w:rsidP="001F2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1F2DE2" w:rsidRPr="00B474C1" w:rsidRDefault="001F2DE2" w:rsidP="001F2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1F2DE2" w:rsidRPr="00B474C1" w:rsidRDefault="001F2DE2" w:rsidP="001F2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1F2DE2" w:rsidRPr="00B474C1" w:rsidRDefault="001F2DE2" w:rsidP="001F2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3523AC" w:rsidRPr="00B474C1" w:rsidRDefault="003523AC" w:rsidP="001F2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1F2DE2" w:rsidRPr="00B474C1" w:rsidRDefault="001F2DE2" w:rsidP="001F2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</w:p>
    <w:p w:rsidR="001F2DE2" w:rsidRPr="00B474C1" w:rsidRDefault="001F2DE2" w:rsidP="001F2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</w:p>
    <w:p w:rsidR="001F2DE2" w:rsidRPr="00B474C1" w:rsidRDefault="001F2DE2" w:rsidP="001F2DE2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ru-RU" w:eastAsia="ru-RU"/>
        </w:rPr>
      </w:pPr>
    </w:p>
    <w:p w:rsidR="003523AC" w:rsidRPr="00B474C1" w:rsidRDefault="003523AC" w:rsidP="003523AC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val="ru-RU" w:eastAsia="ru-RU"/>
        </w:rPr>
      </w:pPr>
      <w:r w:rsidRPr="00B474C1">
        <w:rPr>
          <w:rFonts w:ascii="Times New Roman" w:eastAsia="Times New Roman" w:hAnsi="Times New Roman" w:cs="Times New Roman"/>
          <w:b/>
          <w:sz w:val="44"/>
          <w:szCs w:val="44"/>
          <w:lang w:val="ru-RU" w:eastAsia="ru-RU"/>
        </w:rPr>
        <w:t>Рабочая учебная программа</w:t>
      </w:r>
    </w:p>
    <w:p w:rsidR="003523AC" w:rsidRPr="00B474C1" w:rsidRDefault="003523AC" w:rsidP="003523AC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val="ru-RU" w:eastAsia="ru-RU"/>
        </w:rPr>
      </w:pPr>
      <w:r w:rsidRPr="00B474C1">
        <w:rPr>
          <w:rFonts w:ascii="Times New Roman" w:eastAsia="Times New Roman" w:hAnsi="Times New Roman" w:cs="Times New Roman"/>
          <w:b/>
          <w:sz w:val="44"/>
          <w:szCs w:val="44"/>
          <w:lang w:val="ru-RU" w:eastAsia="ru-RU"/>
        </w:rPr>
        <w:t>для индивидуального обучения на дому</w:t>
      </w:r>
    </w:p>
    <w:p w:rsidR="003523AC" w:rsidRPr="00B474C1" w:rsidRDefault="003523AC" w:rsidP="003523AC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  <w:lang w:val="ru-RU" w:eastAsia="ru-RU"/>
        </w:rPr>
      </w:pPr>
    </w:p>
    <w:p w:rsidR="003523AC" w:rsidRPr="00B474C1" w:rsidRDefault="003523AC" w:rsidP="003523AC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1F2DE2" w:rsidRPr="00B474C1" w:rsidRDefault="001F2DE2" w:rsidP="001F2DE2">
      <w:pPr>
        <w:widowControl w:val="0"/>
        <w:tabs>
          <w:tab w:val="left" w:pos="3270"/>
          <w:tab w:val="left" w:pos="4962"/>
        </w:tabs>
        <w:autoSpaceDE w:val="0"/>
        <w:autoSpaceDN w:val="0"/>
        <w:adjustRightInd w:val="0"/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B474C1">
        <w:rPr>
          <w:rFonts w:ascii="Times New Roman" w:eastAsia="Times New Roman" w:hAnsi="Times New Roman" w:cs="Times New Roman"/>
          <w:b/>
          <w:sz w:val="32"/>
          <w:szCs w:val="32"/>
          <w:u w:val="single"/>
          <w:lang w:val="ru-RU" w:eastAsia="ru-RU"/>
        </w:rPr>
        <w:t>Окружающий мир</w:t>
      </w:r>
    </w:p>
    <w:p w:rsidR="001F2DE2" w:rsidRPr="00B474C1" w:rsidRDefault="001F2DE2" w:rsidP="001F2DE2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B474C1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(наименование учебного курса)</w:t>
      </w:r>
    </w:p>
    <w:p w:rsidR="001F2DE2" w:rsidRPr="00B474C1" w:rsidRDefault="001F2DE2" w:rsidP="001F2DE2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1F2DE2" w:rsidRPr="00B474C1" w:rsidRDefault="001F2DE2" w:rsidP="001F2DE2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F2DE2" w:rsidRPr="00B474C1" w:rsidRDefault="001F2DE2" w:rsidP="001F2DE2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F2DE2" w:rsidRPr="00B474C1" w:rsidRDefault="001F2DE2" w:rsidP="001F2DE2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F2DE2" w:rsidRPr="00B474C1" w:rsidRDefault="001F2DE2" w:rsidP="001F2DE2">
      <w:pPr>
        <w:widowControl w:val="0"/>
        <w:tabs>
          <w:tab w:val="left" w:pos="32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F2DE2" w:rsidRPr="00B474C1" w:rsidRDefault="001F2DE2" w:rsidP="001F2DE2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F2DE2" w:rsidRPr="00B474C1" w:rsidRDefault="001F2DE2" w:rsidP="001F2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F2DE2" w:rsidRPr="00B474C1" w:rsidRDefault="001F2DE2" w:rsidP="001F2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F2DE2" w:rsidRPr="00B474C1" w:rsidRDefault="001F2DE2" w:rsidP="001F2D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F2DE2" w:rsidRPr="00B474C1" w:rsidRDefault="001F2DE2" w:rsidP="001F2DE2">
      <w:pPr>
        <w:spacing w:after="0"/>
        <w:ind w:left="120"/>
        <w:jc w:val="center"/>
        <w:rPr>
          <w:lang w:val="ru-RU"/>
        </w:rPr>
      </w:pPr>
    </w:p>
    <w:p w:rsidR="001F2DE2" w:rsidRPr="00B474C1" w:rsidRDefault="001F2DE2" w:rsidP="001F2DE2">
      <w:pPr>
        <w:spacing w:after="0"/>
        <w:ind w:left="120"/>
        <w:jc w:val="center"/>
        <w:rPr>
          <w:lang w:val="ru-RU"/>
        </w:rPr>
      </w:pPr>
    </w:p>
    <w:p w:rsidR="001F2DE2" w:rsidRPr="00B32DEF" w:rsidRDefault="001F2DE2" w:rsidP="001F2DE2">
      <w:pPr>
        <w:spacing w:after="0"/>
        <w:ind w:left="120"/>
        <w:jc w:val="center"/>
        <w:rPr>
          <w:lang w:val="ru-RU"/>
        </w:rPr>
      </w:pPr>
    </w:p>
    <w:p w:rsidR="001F2DE2" w:rsidRPr="00B32DEF" w:rsidRDefault="001F2DE2" w:rsidP="001F2DE2">
      <w:pPr>
        <w:spacing w:after="0"/>
        <w:ind w:left="120"/>
        <w:jc w:val="center"/>
        <w:rPr>
          <w:lang w:val="ru-RU"/>
        </w:rPr>
      </w:pPr>
    </w:p>
    <w:p w:rsidR="001F2DE2" w:rsidRPr="00B32DEF" w:rsidRDefault="001F2DE2" w:rsidP="001F2DE2">
      <w:pPr>
        <w:spacing w:after="0"/>
        <w:ind w:left="120"/>
        <w:jc w:val="center"/>
        <w:rPr>
          <w:lang w:val="ru-RU"/>
        </w:rPr>
      </w:pPr>
    </w:p>
    <w:p w:rsidR="001F2DE2" w:rsidRPr="00B32DEF" w:rsidRDefault="001F2DE2" w:rsidP="001F2DE2">
      <w:pPr>
        <w:spacing w:after="0"/>
        <w:ind w:left="120"/>
        <w:jc w:val="center"/>
        <w:rPr>
          <w:lang w:val="ru-RU"/>
        </w:rPr>
      </w:pPr>
    </w:p>
    <w:p w:rsidR="001F2DE2" w:rsidRPr="00B32DEF" w:rsidRDefault="001F2DE2" w:rsidP="001F2DE2">
      <w:pPr>
        <w:spacing w:after="0"/>
        <w:ind w:left="120"/>
        <w:jc w:val="center"/>
        <w:rPr>
          <w:lang w:val="ru-RU"/>
        </w:rPr>
      </w:pPr>
    </w:p>
    <w:p w:rsidR="00720C95" w:rsidRDefault="00720C95" w:rsidP="001F2DE2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20C95" w:rsidRDefault="00720C95" w:rsidP="001F2DE2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20C95" w:rsidRDefault="00720C95" w:rsidP="001F2DE2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20C95" w:rsidRDefault="00720C95" w:rsidP="001F2DE2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F2DE2" w:rsidRPr="00B32DEF" w:rsidRDefault="001F2DE2" w:rsidP="001F2DE2">
      <w:pPr>
        <w:spacing w:after="0"/>
        <w:ind w:left="120"/>
        <w:jc w:val="center"/>
        <w:rPr>
          <w:lang w:val="ru-RU"/>
        </w:rPr>
      </w:pPr>
    </w:p>
    <w:p w:rsidR="00E23B0A" w:rsidRPr="004B72E1" w:rsidRDefault="007B1F2A" w:rsidP="00EA6351">
      <w:pPr>
        <w:spacing w:after="0"/>
        <w:ind w:left="120"/>
        <w:jc w:val="center"/>
        <w:rPr>
          <w:lang w:val="ru-RU"/>
        </w:rPr>
      </w:pPr>
      <w:r w:rsidRPr="004B72E1">
        <w:rPr>
          <w:rFonts w:ascii="Times New Roman" w:hAnsi="Times New Roman"/>
          <w:color w:val="000000"/>
          <w:sz w:val="28"/>
          <w:lang w:val="ru-RU"/>
        </w:rPr>
        <w:t>​</w:t>
      </w:r>
    </w:p>
    <w:p w:rsidR="00E23B0A" w:rsidRPr="004B72E1" w:rsidRDefault="00E23B0A">
      <w:pPr>
        <w:rPr>
          <w:lang w:val="ru-RU"/>
        </w:rPr>
        <w:sectPr w:rsidR="00E23B0A" w:rsidRPr="004B72E1">
          <w:pgSz w:w="11906" w:h="16383"/>
          <w:pgMar w:top="1134" w:right="850" w:bottom="1134" w:left="1701" w:header="720" w:footer="720" w:gutter="0"/>
          <w:cols w:space="720"/>
        </w:sectPr>
      </w:pPr>
    </w:p>
    <w:p w:rsidR="00E23B0A" w:rsidRPr="004B72E1" w:rsidRDefault="007B1F2A">
      <w:pPr>
        <w:spacing w:after="0" w:line="264" w:lineRule="auto"/>
        <w:ind w:left="120"/>
        <w:jc w:val="both"/>
        <w:rPr>
          <w:lang w:val="ru-RU"/>
        </w:rPr>
      </w:pPr>
      <w:bookmarkStart w:id="1" w:name="block-11148808"/>
      <w:bookmarkEnd w:id="0"/>
      <w:r w:rsidRPr="004B72E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23B0A" w:rsidRPr="004B72E1" w:rsidRDefault="00E23B0A">
      <w:pPr>
        <w:spacing w:after="0" w:line="264" w:lineRule="auto"/>
        <w:ind w:left="120"/>
        <w:jc w:val="both"/>
        <w:rPr>
          <w:lang w:val="ru-RU"/>
        </w:rPr>
      </w:pPr>
    </w:p>
    <w:bookmarkEnd w:id="1"/>
    <w:p w:rsidR="00EA6351" w:rsidRPr="00BE3537" w:rsidRDefault="00EA6351" w:rsidP="00EA6351">
      <w:pPr>
        <w:shd w:val="clear" w:color="auto" w:fill="FFFFFF"/>
        <w:spacing w:after="0" w:line="360" w:lineRule="auto"/>
        <w:ind w:firstLine="714"/>
        <w:rPr>
          <w:rFonts w:ascii="Times New Roman" w:hAnsi="Times New Roman" w:cs="Times New Roman"/>
          <w:sz w:val="28"/>
          <w:szCs w:val="28"/>
          <w:lang w:val="ru-RU"/>
        </w:rPr>
      </w:pP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Рабочая программа по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окружающему миру</w:t>
      </w:r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разработана для учащихся </w:t>
      </w:r>
      <w:r w:rsidR="002E7BD3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bookmarkStart w:id="2" w:name="_GoBack"/>
      <w:bookmarkEnd w:id="2"/>
      <w:r w:rsidRPr="00BE353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класса, находящихся на индивидуальном обучении на дому по медицинским показателям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BD4A0D" w:rsidRPr="005D197F" w:rsidRDefault="00BD4A0D" w:rsidP="00BD4A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BD4A0D" w:rsidRPr="005D197F" w:rsidRDefault="00BD4A0D" w:rsidP="00BD4A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D4A0D" w:rsidRPr="005D197F" w:rsidRDefault="00BD4A0D" w:rsidP="00BD4A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BD4A0D" w:rsidRPr="005D197F" w:rsidRDefault="00BD4A0D" w:rsidP="00BD4A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D4A0D" w:rsidRPr="005D197F" w:rsidRDefault="00BD4A0D" w:rsidP="00BD4A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BD4A0D" w:rsidRPr="005D197F" w:rsidRDefault="00BD4A0D" w:rsidP="00BD4A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D4A0D" w:rsidRPr="005D197F" w:rsidRDefault="00BD4A0D" w:rsidP="00BD4A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BD4A0D" w:rsidRPr="005D197F" w:rsidRDefault="00BD4A0D" w:rsidP="00BD4A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D4A0D" w:rsidRPr="005D197F" w:rsidRDefault="00BD4A0D" w:rsidP="00BD4A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BD4A0D" w:rsidRPr="005D197F" w:rsidRDefault="00BD4A0D" w:rsidP="00BD4A0D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BD4A0D" w:rsidRPr="005D197F" w:rsidRDefault="00BD4A0D" w:rsidP="00BD4A0D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BD4A0D" w:rsidRPr="005D197F" w:rsidRDefault="00BD4A0D" w:rsidP="00BD4A0D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BD4A0D" w:rsidRPr="005D197F" w:rsidRDefault="00BD4A0D" w:rsidP="00BD4A0D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BD4A0D" w:rsidRPr="005D197F" w:rsidRDefault="00BD4A0D" w:rsidP="00BD4A0D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BD4A0D" w:rsidRPr="005D197F" w:rsidRDefault="00BD4A0D" w:rsidP="00BD4A0D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BD4A0D" w:rsidRPr="005D197F" w:rsidRDefault="00BD4A0D" w:rsidP="00BD4A0D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</w:t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опыта эмоционально-положительного отношения к природе в соответствии с экологическими нормами поведения; </w:t>
      </w:r>
    </w:p>
    <w:p w:rsidR="00BD4A0D" w:rsidRPr="005D197F" w:rsidRDefault="00BD4A0D" w:rsidP="00BD4A0D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BD4A0D" w:rsidRPr="005D197F" w:rsidRDefault="00BD4A0D" w:rsidP="00BD4A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BD4A0D" w:rsidRPr="005D197F" w:rsidRDefault="00BD4A0D" w:rsidP="00BD4A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BD4A0D" w:rsidRPr="005D197F" w:rsidRDefault="00BD4A0D" w:rsidP="00BD4A0D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BD4A0D" w:rsidRPr="005D197F" w:rsidRDefault="00BD4A0D" w:rsidP="00BD4A0D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BD4A0D" w:rsidRPr="005D197F" w:rsidRDefault="00BD4A0D" w:rsidP="00BD4A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D4A0D" w:rsidRPr="005D197F" w:rsidRDefault="00BD4A0D" w:rsidP="00BD4A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:rsidR="00BD4A0D" w:rsidRPr="005D197F" w:rsidRDefault="00BD4A0D" w:rsidP="00BD4A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D4A0D" w:rsidRPr="005D197F" w:rsidRDefault="00BD4A0D" w:rsidP="00BD4A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Общее число часов, отведённых на изучение курса «Окружающий мир», </w:t>
      </w:r>
      <w:r w:rsidR="00FF4D6B">
        <w:rPr>
          <w:rFonts w:ascii="Times New Roman" w:hAnsi="Times New Roman"/>
          <w:color w:val="000000"/>
          <w:sz w:val="24"/>
          <w:szCs w:val="24"/>
          <w:lang w:val="ru-RU"/>
        </w:rPr>
        <w:t xml:space="preserve"> для индивидуального обучения   </w:t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составляет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33</w:t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="00B474C1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BD4A0D" w:rsidRPr="005D197F" w:rsidRDefault="00BD4A0D" w:rsidP="00BD4A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BD4A0D" w:rsidRPr="005D197F" w:rsidRDefault="00BD4A0D" w:rsidP="00BD4A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D4A0D" w:rsidRPr="005D197F" w:rsidRDefault="00BD4A0D" w:rsidP="00BD4A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BD4A0D" w:rsidRPr="005D197F" w:rsidRDefault="00BD4A0D" w:rsidP="00BD4A0D">
      <w:pPr>
        <w:spacing w:after="0"/>
        <w:ind w:left="120"/>
        <w:rPr>
          <w:sz w:val="24"/>
          <w:szCs w:val="24"/>
          <w:lang w:val="ru-RU"/>
        </w:rPr>
      </w:pPr>
    </w:p>
    <w:p w:rsidR="00BD4A0D" w:rsidRPr="005D197F" w:rsidRDefault="00BD4A0D" w:rsidP="00BD4A0D">
      <w:pPr>
        <w:spacing w:after="0"/>
        <w:ind w:left="120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BD4A0D" w:rsidRPr="005D197F" w:rsidRDefault="00BD4A0D" w:rsidP="00BD4A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FF4D6B" w:rsidRDefault="00FF4D6B" w:rsidP="00BD4A0D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FF4D6B" w:rsidRDefault="00FF4D6B" w:rsidP="00BD4A0D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BD4A0D" w:rsidRPr="005D197F" w:rsidRDefault="00BD4A0D" w:rsidP="00BD4A0D">
      <w:pPr>
        <w:spacing w:after="0" w:line="264" w:lineRule="auto"/>
        <w:ind w:firstLine="600"/>
        <w:jc w:val="both"/>
        <w:rPr>
          <w:sz w:val="24"/>
          <w:szCs w:val="24"/>
        </w:rPr>
      </w:pPr>
      <w:r w:rsidRPr="005D197F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 воспитания:</w:t>
      </w:r>
    </w:p>
    <w:p w:rsidR="00BD4A0D" w:rsidRPr="005D197F" w:rsidRDefault="00BD4A0D" w:rsidP="00BD4A0D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BD4A0D" w:rsidRPr="005D197F" w:rsidRDefault="00BD4A0D" w:rsidP="00BD4A0D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BD4A0D" w:rsidRPr="005D197F" w:rsidRDefault="00BD4A0D" w:rsidP="00BD4A0D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BD4A0D" w:rsidRPr="005D197F" w:rsidRDefault="00BD4A0D" w:rsidP="00BD4A0D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BD4A0D" w:rsidRPr="005D197F" w:rsidRDefault="00BD4A0D" w:rsidP="00BD4A0D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BD4A0D" w:rsidRPr="005D197F" w:rsidRDefault="00BD4A0D" w:rsidP="00BD4A0D">
      <w:pPr>
        <w:spacing w:after="0" w:line="264" w:lineRule="auto"/>
        <w:ind w:firstLine="600"/>
        <w:jc w:val="both"/>
        <w:rPr>
          <w:sz w:val="24"/>
          <w:szCs w:val="24"/>
        </w:rPr>
      </w:pPr>
      <w:r w:rsidRPr="005D197F">
        <w:rPr>
          <w:rFonts w:ascii="Times New Roman" w:hAnsi="Times New Roman"/>
          <w:b/>
          <w:color w:val="000000"/>
          <w:sz w:val="24"/>
          <w:szCs w:val="24"/>
        </w:rPr>
        <w:t>Духовно-нравственного воспитания:</w:t>
      </w:r>
    </w:p>
    <w:p w:rsidR="00BD4A0D" w:rsidRPr="005D197F" w:rsidRDefault="00BD4A0D" w:rsidP="00BD4A0D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BD4A0D" w:rsidRPr="005D197F" w:rsidRDefault="00BD4A0D" w:rsidP="00BD4A0D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BD4A0D" w:rsidRPr="005D197F" w:rsidRDefault="00BD4A0D" w:rsidP="00BD4A0D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BD4A0D" w:rsidRPr="005D197F" w:rsidRDefault="00BD4A0D" w:rsidP="00BD4A0D">
      <w:pPr>
        <w:spacing w:after="0" w:line="264" w:lineRule="auto"/>
        <w:ind w:firstLine="600"/>
        <w:jc w:val="both"/>
        <w:rPr>
          <w:sz w:val="24"/>
          <w:szCs w:val="24"/>
        </w:rPr>
      </w:pPr>
      <w:r w:rsidRPr="005D197F">
        <w:rPr>
          <w:rFonts w:ascii="Times New Roman" w:hAnsi="Times New Roman"/>
          <w:b/>
          <w:color w:val="000000"/>
          <w:sz w:val="24"/>
          <w:szCs w:val="24"/>
        </w:rPr>
        <w:t>Эстетического воспитания:</w:t>
      </w:r>
    </w:p>
    <w:p w:rsidR="00BD4A0D" w:rsidRPr="005D197F" w:rsidRDefault="00BD4A0D" w:rsidP="00BD4A0D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BD4A0D" w:rsidRPr="005D197F" w:rsidRDefault="00BD4A0D" w:rsidP="00BD4A0D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BD4A0D" w:rsidRPr="005D197F" w:rsidRDefault="00BD4A0D" w:rsidP="00BD4A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BD4A0D" w:rsidRPr="005D197F" w:rsidRDefault="00BD4A0D" w:rsidP="00BD4A0D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BD4A0D" w:rsidRPr="005D197F" w:rsidRDefault="00BD4A0D" w:rsidP="00BD4A0D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BD4A0D" w:rsidRPr="005D197F" w:rsidRDefault="00BD4A0D" w:rsidP="00BD4A0D">
      <w:pPr>
        <w:spacing w:after="0" w:line="264" w:lineRule="auto"/>
        <w:ind w:firstLine="600"/>
        <w:jc w:val="both"/>
        <w:rPr>
          <w:sz w:val="24"/>
          <w:szCs w:val="24"/>
        </w:rPr>
      </w:pPr>
      <w:r w:rsidRPr="005D197F">
        <w:rPr>
          <w:rFonts w:ascii="Times New Roman" w:hAnsi="Times New Roman"/>
          <w:b/>
          <w:color w:val="000000"/>
          <w:sz w:val="24"/>
          <w:szCs w:val="24"/>
        </w:rPr>
        <w:t>Трудового воспитания:</w:t>
      </w:r>
    </w:p>
    <w:p w:rsidR="00BD4A0D" w:rsidRPr="005D197F" w:rsidRDefault="00BD4A0D" w:rsidP="00BD4A0D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BD4A0D" w:rsidRPr="005D197F" w:rsidRDefault="00BD4A0D" w:rsidP="00BD4A0D">
      <w:pPr>
        <w:spacing w:after="0" w:line="264" w:lineRule="auto"/>
        <w:ind w:firstLine="600"/>
        <w:jc w:val="both"/>
        <w:rPr>
          <w:sz w:val="24"/>
          <w:szCs w:val="24"/>
        </w:rPr>
      </w:pPr>
      <w:r w:rsidRPr="005D197F">
        <w:rPr>
          <w:rFonts w:ascii="Times New Roman" w:hAnsi="Times New Roman"/>
          <w:b/>
          <w:color w:val="000000"/>
          <w:sz w:val="24"/>
          <w:szCs w:val="24"/>
        </w:rPr>
        <w:t>Экологического воспитания:</w:t>
      </w:r>
    </w:p>
    <w:p w:rsidR="00BD4A0D" w:rsidRPr="005D197F" w:rsidRDefault="00BD4A0D" w:rsidP="00BD4A0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BD4A0D" w:rsidRPr="005D197F" w:rsidRDefault="00BD4A0D" w:rsidP="00BD4A0D">
      <w:pPr>
        <w:spacing w:after="0" w:line="264" w:lineRule="auto"/>
        <w:ind w:firstLine="600"/>
        <w:jc w:val="both"/>
        <w:rPr>
          <w:sz w:val="24"/>
          <w:szCs w:val="24"/>
        </w:rPr>
      </w:pPr>
      <w:r w:rsidRPr="005D197F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познания:</w:t>
      </w:r>
    </w:p>
    <w:p w:rsidR="00BD4A0D" w:rsidRPr="005D197F" w:rsidRDefault="00BD4A0D" w:rsidP="00BD4A0D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BD4A0D" w:rsidRPr="005D197F" w:rsidRDefault="00BD4A0D" w:rsidP="00BD4A0D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BD4A0D" w:rsidRPr="005D197F" w:rsidRDefault="00BD4A0D" w:rsidP="00BD4A0D">
      <w:pPr>
        <w:spacing w:after="0"/>
        <w:ind w:left="120"/>
        <w:rPr>
          <w:sz w:val="24"/>
          <w:szCs w:val="24"/>
          <w:lang w:val="ru-RU"/>
        </w:rPr>
      </w:pPr>
    </w:p>
    <w:p w:rsidR="00EA6351" w:rsidRDefault="00EA6351" w:rsidP="00BD4A0D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EA6351" w:rsidRDefault="00EA6351" w:rsidP="00BD4A0D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EA6351" w:rsidRDefault="00EA6351" w:rsidP="00BD4A0D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BD4A0D" w:rsidRDefault="00BD4A0D" w:rsidP="00BD4A0D">
      <w:pPr>
        <w:spacing w:after="0"/>
        <w:ind w:left="120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МЕТАПРЕДМЕТНЫЕ РЕЗУЛЬТАТЫ</w:t>
      </w:r>
    </w:p>
    <w:p w:rsidR="00BD4A0D" w:rsidRDefault="00BD4A0D" w:rsidP="00BD4A0D">
      <w:pPr>
        <w:spacing w:after="0"/>
        <w:ind w:left="120"/>
        <w:rPr>
          <w:sz w:val="24"/>
          <w:szCs w:val="24"/>
          <w:lang w:val="ru-RU"/>
        </w:rPr>
      </w:pPr>
    </w:p>
    <w:p w:rsidR="00BD4A0D" w:rsidRDefault="00BD4A0D" w:rsidP="00BD4A0D">
      <w:pPr>
        <w:spacing w:after="0"/>
        <w:ind w:left="120"/>
        <w:rPr>
          <w:sz w:val="24"/>
          <w:szCs w:val="24"/>
          <w:lang w:val="ru-RU"/>
        </w:rPr>
      </w:pPr>
    </w:p>
    <w:p w:rsidR="00BD4A0D" w:rsidRPr="005D197F" w:rsidRDefault="00BD4A0D" w:rsidP="00BD4A0D">
      <w:p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BD4A0D" w:rsidRPr="00226EFC" w:rsidRDefault="00BD4A0D" w:rsidP="00BD4A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226EFC">
        <w:rPr>
          <w:rFonts w:ascii="Times New Roman" w:hAnsi="Times New Roman"/>
          <w:i/>
          <w:color w:val="000000"/>
          <w:sz w:val="24"/>
          <w:szCs w:val="24"/>
          <w:lang w:val="ru-RU"/>
        </w:rPr>
        <w:t>1) Базовые логические действия:</w:t>
      </w:r>
    </w:p>
    <w:p w:rsidR="00BD4A0D" w:rsidRPr="005D197F" w:rsidRDefault="00BD4A0D" w:rsidP="00BD4A0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BD4A0D" w:rsidRPr="005D197F" w:rsidRDefault="00BD4A0D" w:rsidP="00BD4A0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BD4A0D" w:rsidRPr="005D197F" w:rsidRDefault="00BD4A0D" w:rsidP="00BD4A0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BD4A0D" w:rsidRPr="005D197F" w:rsidRDefault="00BD4A0D" w:rsidP="00BD4A0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BD4A0D" w:rsidRPr="005D197F" w:rsidRDefault="00BD4A0D" w:rsidP="00BD4A0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BD4A0D" w:rsidRPr="005D197F" w:rsidRDefault="00BD4A0D" w:rsidP="00BD4A0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BD4A0D" w:rsidRPr="005D197F" w:rsidRDefault="00BD4A0D" w:rsidP="00BD4A0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BD4A0D" w:rsidRPr="005D197F" w:rsidRDefault="00BD4A0D" w:rsidP="00BD4A0D">
      <w:pPr>
        <w:spacing w:after="0" w:line="264" w:lineRule="auto"/>
        <w:ind w:firstLine="600"/>
        <w:jc w:val="both"/>
        <w:rPr>
          <w:sz w:val="24"/>
          <w:szCs w:val="24"/>
        </w:rPr>
      </w:pPr>
      <w:r w:rsidRPr="005D197F">
        <w:rPr>
          <w:rFonts w:ascii="Times New Roman" w:hAnsi="Times New Roman"/>
          <w:i/>
          <w:color w:val="000000"/>
          <w:sz w:val="24"/>
          <w:szCs w:val="24"/>
        </w:rPr>
        <w:t>2) Базовые исследовательские действия:</w:t>
      </w:r>
    </w:p>
    <w:p w:rsidR="00BD4A0D" w:rsidRPr="005D197F" w:rsidRDefault="00BD4A0D" w:rsidP="00BD4A0D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BD4A0D" w:rsidRPr="005D197F" w:rsidRDefault="00BD4A0D" w:rsidP="00BD4A0D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BD4A0D" w:rsidRPr="005D197F" w:rsidRDefault="00BD4A0D" w:rsidP="00BD4A0D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BD4A0D" w:rsidRPr="005D197F" w:rsidRDefault="00BD4A0D" w:rsidP="00BD4A0D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BD4A0D" w:rsidRPr="005D197F" w:rsidRDefault="00BD4A0D" w:rsidP="00BD4A0D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BD4A0D" w:rsidRPr="005D197F" w:rsidRDefault="00BD4A0D" w:rsidP="00BD4A0D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BD4A0D" w:rsidRPr="005D197F" w:rsidRDefault="00BD4A0D" w:rsidP="00BD4A0D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BD4A0D" w:rsidRPr="005D197F" w:rsidRDefault="00BD4A0D" w:rsidP="00BD4A0D">
      <w:pPr>
        <w:spacing w:after="0" w:line="264" w:lineRule="auto"/>
        <w:ind w:firstLine="600"/>
        <w:jc w:val="both"/>
        <w:rPr>
          <w:sz w:val="24"/>
          <w:szCs w:val="24"/>
        </w:rPr>
      </w:pPr>
      <w:r w:rsidRPr="005D197F">
        <w:rPr>
          <w:rFonts w:ascii="Times New Roman" w:hAnsi="Times New Roman"/>
          <w:i/>
          <w:color w:val="000000"/>
          <w:sz w:val="24"/>
          <w:szCs w:val="24"/>
        </w:rPr>
        <w:t>3) Работа с информацией:</w:t>
      </w:r>
    </w:p>
    <w:p w:rsidR="00BD4A0D" w:rsidRPr="005D197F" w:rsidRDefault="00BD4A0D" w:rsidP="00BD4A0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BD4A0D" w:rsidRPr="005D197F" w:rsidRDefault="00BD4A0D" w:rsidP="00BD4A0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BD4A0D" w:rsidRPr="005D197F" w:rsidRDefault="00BD4A0D" w:rsidP="00BD4A0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BD4A0D" w:rsidRPr="005D197F" w:rsidRDefault="00BD4A0D" w:rsidP="00BD4A0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находить и использовать для решения учебных задач текстовую, графическую, аудиовизуальную информацию; </w:t>
      </w:r>
    </w:p>
    <w:p w:rsidR="00BD4A0D" w:rsidRPr="005D197F" w:rsidRDefault="00BD4A0D" w:rsidP="00BD4A0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5D197F">
        <w:rPr>
          <w:rFonts w:ascii="Times New Roman" w:hAnsi="Times New Roman"/>
          <w:color w:val="000000"/>
          <w:sz w:val="24"/>
          <w:szCs w:val="24"/>
        </w:rPr>
        <w:t xml:space="preserve">(схему, таблицу, иллюстрацию); </w:t>
      </w:r>
    </w:p>
    <w:p w:rsidR="00BD4A0D" w:rsidRPr="005D197F" w:rsidRDefault="00BD4A0D" w:rsidP="00BD4A0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BD4A0D" w:rsidRPr="005D197F" w:rsidRDefault="00BD4A0D" w:rsidP="00BD4A0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D4A0D" w:rsidRPr="005D197F" w:rsidRDefault="00BD4A0D" w:rsidP="00BD4A0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BD4A0D" w:rsidRPr="005D197F" w:rsidRDefault="00BD4A0D" w:rsidP="00BD4A0D">
      <w:pPr>
        <w:spacing w:after="0" w:line="264" w:lineRule="auto"/>
        <w:ind w:firstLine="600"/>
        <w:jc w:val="both"/>
        <w:rPr>
          <w:sz w:val="24"/>
          <w:szCs w:val="24"/>
        </w:rPr>
      </w:pPr>
      <w:r w:rsidRPr="005D197F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BD4A0D" w:rsidRPr="005D197F" w:rsidRDefault="00BD4A0D" w:rsidP="00BD4A0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BD4A0D" w:rsidRPr="005D197F" w:rsidRDefault="00BD4A0D" w:rsidP="00BD4A0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BD4A0D" w:rsidRPr="005D197F" w:rsidRDefault="00BD4A0D" w:rsidP="00BD4A0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BD4A0D" w:rsidRPr="005D197F" w:rsidRDefault="00BD4A0D" w:rsidP="00BD4A0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BD4A0D" w:rsidRPr="005D197F" w:rsidRDefault="00BD4A0D" w:rsidP="00BD4A0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BD4A0D" w:rsidRPr="005D197F" w:rsidRDefault="00BD4A0D" w:rsidP="00BD4A0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BD4A0D" w:rsidRPr="005D197F" w:rsidRDefault="00BD4A0D" w:rsidP="00BD4A0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BD4A0D" w:rsidRPr="005D197F" w:rsidRDefault="00BD4A0D" w:rsidP="00BD4A0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BD4A0D" w:rsidRPr="005D197F" w:rsidRDefault="00BD4A0D" w:rsidP="00BD4A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BD4A0D" w:rsidRPr="005D197F" w:rsidRDefault="00BD4A0D" w:rsidP="00BD4A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BD4A0D" w:rsidRPr="005D197F" w:rsidRDefault="00BD4A0D" w:rsidP="00BD4A0D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BD4A0D" w:rsidRPr="005D197F" w:rsidRDefault="00BD4A0D" w:rsidP="00BD4A0D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BD4A0D" w:rsidRPr="005D197F" w:rsidRDefault="00BD4A0D" w:rsidP="00BD4A0D">
      <w:pPr>
        <w:spacing w:after="0" w:line="264" w:lineRule="auto"/>
        <w:ind w:firstLine="600"/>
        <w:jc w:val="both"/>
        <w:rPr>
          <w:sz w:val="24"/>
          <w:szCs w:val="24"/>
        </w:rPr>
      </w:pPr>
      <w:r w:rsidRPr="005D197F">
        <w:rPr>
          <w:rFonts w:ascii="Times New Roman" w:hAnsi="Times New Roman"/>
          <w:i/>
          <w:color w:val="000000"/>
          <w:sz w:val="24"/>
          <w:szCs w:val="24"/>
        </w:rPr>
        <w:t>2) Самоконтроль и самооценка:</w:t>
      </w:r>
    </w:p>
    <w:p w:rsidR="00BD4A0D" w:rsidRPr="005D197F" w:rsidRDefault="00BD4A0D" w:rsidP="00BD4A0D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BD4A0D" w:rsidRPr="005D197F" w:rsidRDefault="00BD4A0D" w:rsidP="00BD4A0D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BD4A0D" w:rsidRPr="005D197F" w:rsidRDefault="00BD4A0D" w:rsidP="00BD4A0D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BD4A0D" w:rsidRPr="005D197F" w:rsidRDefault="00BD4A0D" w:rsidP="00BD4A0D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BD4A0D" w:rsidRPr="005D197F" w:rsidRDefault="00BD4A0D" w:rsidP="00BD4A0D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BD4A0D" w:rsidRPr="005D197F" w:rsidRDefault="00BD4A0D" w:rsidP="00BD4A0D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BD4A0D" w:rsidRPr="005D197F" w:rsidRDefault="00BD4A0D" w:rsidP="00BD4A0D">
      <w:pPr>
        <w:spacing w:after="0" w:line="264" w:lineRule="auto"/>
        <w:ind w:firstLine="600"/>
        <w:jc w:val="both"/>
        <w:rPr>
          <w:sz w:val="24"/>
          <w:szCs w:val="24"/>
        </w:rPr>
      </w:pPr>
      <w:r w:rsidRPr="005D197F">
        <w:rPr>
          <w:rFonts w:ascii="Times New Roman" w:hAnsi="Times New Roman"/>
          <w:b/>
          <w:color w:val="000000"/>
          <w:sz w:val="24"/>
          <w:szCs w:val="24"/>
        </w:rPr>
        <w:lastRenderedPageBreak/>
        <w:t>Совместная деятельность:</w:t>
      </w:r>
    </w:p>
    <w:p w:rsidR="00BD4A0D" w:rsidRPr="005D197F" w:rsidRDefault="00BD4A0D" w:rsidP="00BD4A0D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BD4A0D" w:rsidRPr="005D197F" w:rsidRDefault="00BD4A0D" w:rsidP="00BD4A0D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BD4A0D" w:rsidRPr="005D197F" w:rsidRDefault="00BD4A0D" w:rsidP="00BD4A0D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BD4A0D" w:rsidRPr="005D197F" w:rsidRDefault="00BD4A0D" w:rsidP="00BD4A0D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BD4A0D" w:rsidRPr="005D197F" w:rsidRDefault="00BD4A0D" w:rsidP="00BD4A0D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BD4A0D" w:rsidRPr="005D197F" w:rsidRDefault="00BD4A0D" w:rsidP="00BD4A0D">
      <w:pPr>
        <w:spacing w:after="0"/>
        <w:ind w:left="120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BD4A0D" w:rsidRPr="005D197F" w:rsidRDefault="00BD4A0D" w:rsidP="00BD4A0D">
      <w:pPr>
        <w:spacing w:after="0"/>
        <w:ind w:left="120"/>
        <w:rPr>
          <w:sz w:val="24"/>
          <w:szCs w:val="24"/>
          <w:lang w:val="ru-RU"/>
        </w:rPr>
      </w:pPr>
    </w:p>
    <w:p w:rsidR="00BD4A0D" w:rsidRPr="005D197F" w:rsidRDefault="00BD4A0D" w:rsidP="00BD4A0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BD4A0D" w:rsidRPr="005D197F" w:rsidRDefault="00BD4A0D" w:rsidP="00BD4A0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5D197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1 классе </w:t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:rsidR="00BD4A0D" w:rsidRPr="005D197F" w:rsidRDefault="00BD4A0D" w:rsidP="00BD4A0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BD4A0D" w:rsidRPr="005D197F" w:rsidRDefault="00BD4A0D" w:rsidP="00BD4A0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 w:rsidR="00BD4A0D" w:rsidRPr="005D197F" w:rsidRDefault="00BD4A0D" w:rsidP="00BD4A0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BD4A0D" w:rsidRPr="005D197F" w:rsidRDefault="00BD4A0D" w:rsidP="00BD4A0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BD4A0D" w:rsidRPr="005D197F" w:rsidRDefault="00BD4A0D" w:rsidP="00BD4A0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BD4A0D" w:rsidRPr="005D197F" w:rsidRDefault="00BD4A0D" w:rsidP="00BD4A0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правила ухода за комнатными растениями и домашними животными; </w:t>
      </w:r>
    </w:p>
    <w:p w:rsidR="00BD4A0D" w:rsidRPr="005D197F" w:rsidRDefault="00BD4A0D" w:rsidP="00BD4A0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BD4A0D" w:rsidRPr="005D197F" w:rsidRDefault="00BD4A0D" w:rsidP="00BD4A0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BD4A0D" w:rsidRPr="005D197F" w:rsidRDefault="00BD4A0D" w:rsidP="00BD4A0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BD4A0D" w:rsidRPr="005D197F" w:rsidRDefault="00BD4A0D" w:rsidP="00BD4A0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BD4A0D" w:rsidRPr="005D197F" w:rsidRDefault="00BD4A0D" w:rsidP="00BD4A0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:rsidR="00BD4A0D" w:rsidRPr="005D197F" w:rsidRDefault="00BD4A0D" w:rsidP="00BD4A0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здорового питания и личной гигиены; </w:t>
      </w:r>
    </w:p>
    <w:p w:rsidR="00BD4A0D" w:rsidRPr="005D197F" w:rsidRDefault="00BD4A0D" w:rsidP="00BD4A0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пешехода; </w:t>
      </w:r>
    </w:p>
    <w:p w:rsidR="00BD4A0D" w:rsidRPr="005D197F" w:rsidRDefault="00BD4A0D" w:rsidP="00BD4A0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соблюдать правила безопасного поведения в природе; </w:t>
      </w:r>
    </w:p>
    <w:p w:rsidR="00BD4A0D" w:rsidRPr="005D197F" w:rsidRDefault="00BD4A0D" w:rsidP="00BD4A0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BD4A0D" w:rsidRPr="005D197F" w:rsidRDefault="00BD4A0D" w:rsidP="00BD4A0D">
      <w:pPr>
        <w:spacing w:after="0"/>
        <w:ind w:left="120"/>
        <w:rPr>
          <w:sz w:val="24"/>
          <w:szCs w:val="24"/>
          <w:lang w:val="ru-RU"/>
        </w:rPr>
        <w:sectPr w:rsidR="00BD4A0D" w:rsidRPr="005D197F">
          <w:pgSz w:w="11906" w:h="16383"/>
          <w:pgMar w:top="1134" w:right="850" w:bottom="1134" w:left="1701" w:header="720" w:footer="720" w:gutter="0"/>
          <w:cols w:space="720"/>
        </w:sectPr>
      </w:pPr>
    </w:p>
    <w:p w:rsidR="0080702C" w:rsidRPr="005D197F" w:rsidRDefault="0080702C" w:rsidP="008070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3" w:name="block-639538"/>
      <w:r w:rsidRPr="005D197F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80702C" w:rsidRPr="005D197F" w:rsidRDefault="0080702C" w:rsidP="008070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0702C" w:rsidRPr="005D197F" w:rsidRDefault="0080702C" w:rsidP="008070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80702C" w:rsidRPr="005D197F" w:rsidRDefault="0080702C" w:rsidP="008070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80702C" w:rsidRPr="005D197F" w:rsidRDefault="0080702C" w:rsidP="008070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80702C" w:rsidRPr="005D197F" w:rsidRDefault="0080702C" w:rsidP="008070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80702C" w:rsidRPr="005D197F" w:rsidRDefault="0080702C" w:rsidP="008070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Режим труда и отдыха.</w:t>
      </w:r>
    </w:p>
    <w:p w:rsidR="0080702C" w:rsidRPr="005D197F" w:rsidRDefault="0080702C" w:rsidP="008070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80702C" w:rsidRPr="005D197F" w:rsidRDefault="0080702C" w:rsidP="008070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80702C" w:rsidRPr="005D197F" w:rsidRDefault="0080702C" w:rsidP="008070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:rsidR="0080702C" w:rsidRPr="005D197F" w:rsidRDefault="0080702C" w:rsidP="008070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80702C" w:rsidRPr="005D197F" w:rsidRDefault="0080702C" w:rsidP="008070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80702C" w:rsidRPr="005D197F" w:rsidRDefault="0080702C" w:rsidP="008070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80702C" w:rsidRPr="005D197F" w:rsidRDefault="0080702C" w:rsidP="008070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80702C" w:rsidRPr="005D197F" w:rsidRDefault="0080702C" w:rsidP="008070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80702C" w:rsidRPr="005D197F" w:rsidRDefault="0080702C" w:rsidP="008070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80702C" w:rsidRPr="005D197F" w:rsidRDefault="0080702C" w:rsidP="008070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80702C" w:rsidRPr="005D197F" w:rsidRDefault="0080702C" w:rsidP="008070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80702C" w:rsidRPr="005D197F" w:rsidRDefault="0080702C" w:rsidP="008070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80702C" w:rsidRPr="005D197F" w:rsidRDefault="0080702C" w:rsidP="008070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0702C" w:rsidRPr="005D197F" w:rsidRDefault="0080702C" w:rsidP="008070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0702C" w:rsidRPr="005D197F" w:rsidRDefault="0080702C" w:rsidP="0080702C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80702C" w:rsidRPr="005D197F" w:rsidRDefault="0080702C" w:rsidP="0080702C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80702C" w:rsidRPr="005D197F" w:rsidRDefault="0080702C" w:rsidP="0080702C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80702C" w:rsidRPr="005D197F" w:rsidRDefault="0080702C" w:rsidP="008070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80702C" w:rsidRPr="005D197F" w:rsidRDefault="0080702C" w:rsidP="0080702C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80702C" w:rsidRPr="005D197F" w:rsidRDefault="0080702C" w:rsidP="0080702C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80702C" w:rsidRPr="005D197F" w:rsidRDefault="0080702C" w:rsidP="008070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80702C" w:rsidRPr="005D197F" w:rsidRDefault="0080702C" w:rsidP="0080702C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80702C" w:rsidRPr="005D197F" w:rsidRDefault="0080702C" w:rsidP="0080702C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80702C" w:rsidRPr="005D197F" w:rsidRDefault="0080702C" w:rsidP="0080702C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80702C" w:rsidRPr="005D197F" w:rsidRDefault="0080702C" w:rsidP="0080702C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80702C" w:rsidRPr="005D197F" w:rsidRDefault="0080702C" w:rsidP="0080702C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домашних и диких животных, объяснять, чем они различаются. </w:t>
      </w:r>
    </w:p>
    <w:p w:rsidR="0080702C" w:rsidRPr="005D197F" w:rsidRDefault="0080702C" w:rsidP="008070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80702C" w:rsidRPr="005D197F" w:rsidRDefault="0080702C" w:rsidP="0080702C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80702C" w:rsidRPr="005D197F" w:rsidRDefault="0080702C" w:rsidP="0080702C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80702C" w:rsidRPr="005D197F" w:rsidRDefault="0080702C" w:rsidP="0080702C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80702C" w:rsidRPr="005D197F" w:rsidRDefault="0080702C" w:rsidP="0080702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80702C" w:rsidRPr="005D197F" w:rsidRDefault="0080702C" w:rsidP="0080702C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5D197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80702C" w:rsidRPr="005D197F" w:rsidRDefault="0080702C" w:rsidP="008070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D4A0D" w:rsidRDefault="00BD4A0D" w:rsidP="00BD4A0D">
      <w:pPr>
        <w:rPr>
          <w:sz w:val="24"/>
          <w:szCs w:val="24"/>
          <w:lang w:val="ru-RU"/>
        </w:rPr>
      </w:pPr>
    </w:p>
    <w:p w:rsidR="00BD4A0D" w:rsidRPr="005D197F" w:rsidRDefault="00BD4A0D" w:rsidP="00BD4A0D">
      <w:pPr>
        <w:spacing w:after="0"/>
        <w:ind w:left="120"/>
        <w:rPr>
          <w:sz w:val="24"/>
          <w:szCs w:val="24"/>
        </w:rPr>
      </w:pPr>
      <w:bookmarkStart w:id="4" w:name="block-639539"/>
      <w:bookmarkEnd w:id="3"/>
      <w:r w:rsidRPr="005D197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5D197F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BD4A0D" w:rsidRPr="005D197F" w:rsidRDefault="00BD4A0D" w:rsidP="00BD4A0D">
      <w:pPr>
        <w:spacing w:after="0"/>
        <w:ind w:left="120"/>
        <w:rPr>
          <w:sz w:val="24"/>
          <w:szCs w:val="24"/>
        </w:rPr>
      </w:pPr>
      <w:r w:rsidRPr="005D197F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3050"/>
      </w:tblGrid>
      <w:tr w:rsidR="00BD4A0D" w:rsidRPr="005D197F" w:rsidTr="0080702C">
        <w:trPr>
          <w:trHeight w:val="144"/>
          <w:tblCellSpacing w:w="20" w:type="nil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0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D4A0D" w:rsidRPr="005D197F" w:rsidTr="008070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A0D" w:rsidRPr="005D197F" w:rsidRDefault="00BD4A0D" w:rsidP="0080702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A0D" w:rsidRPr="005D197F" w:rsidRDefault="00BD4A0D" w:rsidP="0080702C">
            <w:pPr>
              <w:rPr>
                <w:sz w:val="24"/>
                <w:szCs w:val="24"/>
              </w:rPr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A0D" w:rsidRPr="005D197F" w:rsidRDefault="00BD4A0D" w:rsidP="0080702C">
            <w:pPr>
              <w:rPr>
                <w:sz w:val="24"/>
                <w:szCs w:val="24"/>
              </w:rPr>
            </w:pPr>
          </w:p>
        </w:tc>
      </w:tr>
      <w:tr w:rsidR="00BD4A0D" w:rsidRPr="002E7BD3" w:rsidTr="008070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Школа. Школьные традиции и праздники. Адрес школы. Классный, школьный коллектив. </w:t>
            </w: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Друзья, взаимоотношения между ними, ценность дружбы, согласия, взаимной помощи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D4A0D" w:rsidRPr="002E7BD3" w:rsidTr="008070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D4A0D" w:rsidRPr="007900F6" w:rsidRDefault="00BD4A0D" w:rsidP="0080702C">
            <w:pPr>
              <w:spacing w:after="0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Семья. Моя семья в прошлом и настоящем. Имена и фамилии членов семьи, их профессии Взаимоотношения и взаимопомощь в семье. Совместный труд и отдых. Домашний адрес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D4A0D" w:rsidRPr="002E7BD3" w:rsidTr="008070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D4A0D" w:rsidRPr="007900F6" w:rsidRDefault="00BD4A0D" w:rsidP="0080702C">
            <w:pPr>
              <w:spacing w:after="0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BD4A0D" w:rsidRPr="007900F6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Россия – наша Родина. Символы России (герб, флаг, гимн)</w:t>
            </w:r>
            <w:r w:rsidRPr="007900F6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Москва – столица России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D4A0D" w:rsidRPr="002E7BD3" w:rsidTr="008070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Народы России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D4A0D" w:rsidRPr="002E7BD3" w:rsidTr="008070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Первоначальные сведения о родном крае. Название своего населённого пункта </w:t>
            </w: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(города, села), региона. </w:t>
            </w: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Культурные объекты родного края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A0D" w:rsidRPr="007900F6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D4A0D" w:rsidRPr="005D197F" w:rsidTr="008070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A0D" w:rsidRPr="007900F6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rPr>
                <w:sz w:val="24"/>
                <w:szCs w:val="24"/>
              </w:rPr>
            </w:pPr>
          </w:p>
        </w:tc>
      </w:tr>
      <w:tr w:rsidR="00BD4A0D" w:rsidRPr="002E7BD3" w:rsidTr="008070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Природа – среда обитания человека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D4A0D" w:rsidRPr="002E7BD3" w:rsidTr="008070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D4A0D" w:rsidRPr="002E7BD3" w:rsidTr="008070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Неживая и живая природа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A0D" w:rsidRPr="007900F6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D4A0D" w:rsidRPr="002E7BD3" w:rsidTr="008070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Наблюдения за погодой родного края. </w:t>
            </w: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Погода и термометр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D4A0D" w:rsidRPr="002E7BD3" w:rsidTr="008070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Определение температуры воздуха, воды по термометру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D4A0D" w:rsidRPr="002E7BD3" w:rsidTr="008070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Сезонные изменения в природе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D4A0D" w:rsidRPr="002E7BD3" w:rsidTr="008070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Взаимосвязи между человеком и природой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D4A0D" w:rsidRPr="002E7BD3" w:rsidTr="008070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Правила нравственного и безопасного поведения в природе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D4A0D" w:rsidRPr="002E7BD3" w:rsidTr="008070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Растительный мир. Растения ближайшего окружения: узнавание, называние, краткое описание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D4A0D" w:rsidRPr="002E7BD3" w:rsidTr="008070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Лиственные и хвойные растения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A0D" w:rsidRPr="007900F6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D4A0D" w:rsidRPr="002E7BD3" w:rsidTr="008070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Дикорастущие и культурные растения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D4A0D" w:rsidRPr="002E7BD3" w:rsidTr="008070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Части растения. Название, краткая характеристика значения для жизни растения: корень, стебель, лист, цветок, плод, семя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A0D" w:rsidRPr="007900F6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D4A0D" w:rsidRPr="002E7BD3" w:rsidTr="008070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Комнатные растения. Правила содержания и ухода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A0D" w:rsidRPr="007900F6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D4A0D" w:rsidRPr="002E7BD3" w:rsidTr="008070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животных. Разные группы животных (звери, насекомые, птицы, рыбы и другие)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A0D" w:rsidRPr="007900F6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D4A0D" w:rsidRPr="002E7BD3" w:rsidTr="008070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Домашние и дикие животные (различия в условиях жизни). </w:t>
            </w: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Забота о домашних питомцах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D4A0D" w:rsidRPr="005D197F" w:rsidTr="008070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A0D" w:rsidRPr="007900F6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rPr>
                <w:sz w:val="24"/>
                <w:szCs w:val="24"/>
              </w:rPr>
            </w:pPr>
          </w:p>
        </w:tc>
      </w:tr>
      <w:tr w:rsidR="00BD4A0D" w:rsidRPr="002E7BD3" w:rsidTr="008070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D4A0D" w:rsidRPr="002E7BD3" w:rsidTr="008070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D4A0D" w:rsidRPr="002E7BD3" w:rsidTr="008070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D4A0D" w:rsidRPr="002E7BD3" w:rsidTr="0080702C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Безопасность в информационно-телекоммуникационной сети «Интернет»: электронный дневник и электронные ресурсы школы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5D197F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D4A0D" w:rsidRPr="005D197F" w:rsidTr="008070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rPr>
                <w:sz w:val="24"/>
                <w:szCs w:val="24"/>
              </w:rPr>
            </w:pPr>
          </w:p>
        </w:tc>
      </w:tr>
      <w:tr w:rsidR="00BD4A0D" w:rsidRPr="005D197F" w:rsidTr="008070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33</w:t>
            </w: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5D19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BD4A0D" w:rsidRPr="005D197F" w:rsidRDefault="00BD4A0D" w:rsidP="0080702C">
            <w:pPr>
              <w:rPr>
                <w:sz w:val="24"/>
                <w:szCs w:val="24"/>
              </w:rPr>
            </w:pPr>
          </w:p>
        </w:tc>
      </w:tr>
    </w:tbl>
    <w:p w:rsidR="00BD4A0D" w:rsidRPr="005D197F" w:rsidRDefault="00BD4A0D" w:rsidP="00BD4A0D">
      <w:pPr>
        <w:rPr>
          <w:sz w:val="24"/>
          <w:szCs w:val="24"/>
        </w:rPr>
        <w:sectPr w:rsidR="00BD4A0D" w:rsidRPr="005D19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702C" w:rsidRPr="005D197F" w:rsidRDefault="0080702C" w:rsidP="0080702C">
      <w:pPr>
        <w:spacing w:after="0"/>
        <w:ind w:left="120"/>
        <w:rPr>
          <w:sz w:val="24"/>
          <w:szCs w:val="24"/>
        </w:rPr>
      </w:pPr>
      <w:r w:rsidRPr="005D197F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80702C" w:rsidRPr="005D197F" w:rsidRDefault="0080702C" w:rsidP="0080702C">
      <w:pPr>
        <w:spacing w:after="0"/>
        <w:ind w:left="120"/>
        <w:rPr>
          <w:sz w:val="24"/>
          <w:szCs w:val="24"/>
        </w:rPr>
      </w:pPr>
      <w:r w:rsidRPr="005D197F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103"/>
        <w:gridCol w:w="727"/>
        <w:gridCol w:w="1258"/>
        <w:gridCol w:w="1276"/>
        <w:gridCol w:w="1410"/>
        <w:gridCol w:w="165"/>
        <w:gridCol w:w="1543"/>
        <w:gridCol w:w="2458"/>
      </w:tblGrid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3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</w:tc>
        <w:tc>
          <w:tcPr>
            <w:tcW w:w="2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64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 плану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64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 факту</w:t>
            </w:r>
          </w:p>
        </w:tc>
        <w:tc>
          <w:tcPr>
            <w:tcW w:w="24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Вводный урок. Мир вокруг нас, его многообразие.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8.09</w:t>
            </w:r>
          </w:p>
        </w:tc>
        <w:tc>
          <w:tcPr>
            <w:tcW w:w="1708" w:type="dxa"/>
            <w:gridSpan w:val="2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</w:rPr>
              <w:t>Задавайте вопросы. Наши помощники.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15.09</w:t>
            </w:r>
          </w:p>
        </w:tc>
        <w:tc>
          <w:tcPr>
            <w:tcW w:w="1708" w:type="dxa"/>
            <w:gridSpan w:val="2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Наша школа. Дорога от школы до дома.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22.09</w:t>
            </w:r>
          </w:p>
        </w:tc>
        <w:tc>
          <w:tcPr>
            <w:tcW w:w="1708" w:type="dxa"/>
            <w:gridSpan w:val="2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Родина? Знакомство с государственными символами России: флагом, гербом, гимном.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29.09</w:t>
            </w:r>
          </w:p>
        </w:tc>
        <w:tc>
          <w:tcPr>
            <w:tcW w:w="1708" w:type="dxa"/>
            <w:gridSpan w:val="2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мы знаем о народах России? Что мы знаем о Москве?Наш город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6.10</w:t>
            </w:r>
          </w:p>
        </w:tc>
        <w:tc>
          <w:tcPr>
            <w:tcW w:w="1708" w:type="dxa"/>
            <w:gridSpan w:val="2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у нас над головой? Луна и звезды. Созвездие Большая Медведица.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900A18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13.10</w:t>
            </w:r>
          </w:p>
        </w:tc>
        <w:tc>
          <w:tcPr>
            <w:tcW w:w="1708" w:type="dxa"/>
            <w:gridSpan w:val="2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у нас под ногами?  </w:t>
            </w:r>
            <w:r w:rsidRPr="00DE6405">
              <w:rPr>
                <w:rFonts w:ascii="Times New Roman" w:hAnsi="Times New Roman" w:cs="Times New Roman"/>
                <w:sz w:val="24"/>
                <w:szCs w:val="24"/>
              </w:rPr>
              <w:t>Гранит, кремень, известняк.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900A18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20.10</w:t>
            </w:r>
          </w:p>
        </w:tc>
        <w:tc>
          <w:tcPr>
            <w:tcW w:w="1708" w:type="dxa"/>
            <w:gridSpan w:val="2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общего у разных растений?  Части растения: корень, стебель, лист, цветок, плод с семенами. </w:t>
            </w:r>
            <w:r w:rsidRPr="00DE6405">
              <w:rPr>
                <w:rFonts w:ascii="Times New Roman" w:hAnsi="Times New Roman" w:cs="Times New Roman"/>
                <w:sz w:val="24"/>
                <w:szCs w:val="24"/>
              </w:rPr>
              <w:t>Что растет на клумбе?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900A18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27.10</w:t>
            </w:r>
          </w:p>
        </w:tc>
        <w:tc>
          <w:tcPr>
            <w:tcW w:w="1708" w:type="dxa"/>
            <w:gridSpan w:val="2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хвоинки? Сосна и ель, их различение по общему виду, хвоинкам, шишкам.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900A18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10.11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разнообразием животных, их внешним строением.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900A18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17.11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</w:rPr>
              <w:t>Кто такие насекомые?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900A18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25.11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</w:rPr>
              <w:t xml:space="preserve">Кто такие рыбы?    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900A18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1.12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</w:rPr>
              <w:t>Кто такие птицы?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900A18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8.12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Кто такие звери? Что такое зоопарк?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900A18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15.12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</w:rPr>
              <w:t>Что умеет компьютер?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900A18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22.12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нас окружает дома? Что вокруг нас может быть опасным?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900A18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29.12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Важнейшие дорожные знаки, сигналы светофора. </w:t>
            </w:r>
            <w:r w:rsidRPr="00DE6405">
              <w:rPr>
                <w:rFonts w:ascii="Times New Roman" w:hAnsi="Times New Roman" w:cs="Times New Roman"/>
                <w:sz w:val="24"/>
                <w:szCs w:val="24"/>
              </w:rPr>
              <w:t>Правила перехода улицы.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900A18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12.01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что похожа наша планета?   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900A18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19.01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</w:rPr>
              <w:t xml:space="preserve">Глобус — модель Земли. 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900A18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26.01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разделу. Проверим себя и оценим свои достижения по разделу «Что и кто?»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900A18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2.02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живет семья?  Проект «Моя семья»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900A18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9.02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Откуда в наш дом приходит вода и куда она уходит?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900A18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22.02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Откуда в наш дом приходит электричество? Правила безопасного обращения с электроприборами.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900A18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</w:rPr>
              <w:t xml:space="preserve">Как путешествует письмо?  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900A18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1.03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</w:rPr>
              <w:t xml:space="preserve">Куда текут реки?  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900A18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15.03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Откуда берутся снег и лед?  Изучение свойств снега и льда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900A18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22.03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</w:rPr>
              <w:t>Как живут растения?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900A18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5.04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живут животные? Как зимой помочь птицам?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900A18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12.04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</w:rPr>
              <w:t>Куда девается мусор?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900A18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19.04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</w:rPr>
              <w:t>Откуда в снежках грязь?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900A18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26.04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сделать Землю чище? Обобщение по разделу.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900A18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3.05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900A18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10.05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702C" w:rsidRPr="00900A18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17.05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E6143F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>
              <w:r w:rsidR="0080702C" w:rsidRPr="00DE640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www.encyclopedia.ru</w:t>
              </w:r>
            </w:hyperlink>
          </w:p>
        </w:tc>
      </w:tr>
      <w:tr w:rsidR="0080702C" w:rsidRPr="00DE6405" w:rsidTr="0080702C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727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4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5576" w:type="dxa"/>
            <w:gridSpan w:val="4"/>
            <w:tcMar>
              <w:top w:w="50" w:type="dxa"/>
              <w:left w:w="100" w:type="dxa"/>
            </w:tcMar>
            <w:vAlign w:val="center"/>
          </w:tcPr>
          <w:p w:rsidR="0080702C" w:rsidRPr="00DE6405" w:rsidRDefault="0080702C" w:rsidP="008070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4"/>
    <w:p w:rsidR="00E23B0A" w:rsidRPr="00D04B1C" w:rsidRDefault="007B1F2A" w:rsidP="00B474C1">
      <w:pPr>
        <w:rPr>
          <w:lang w:val="ru-RU"/>
        </w:rPr>
      </w:pPr>
      <w:r w:rsidRPr="00D04B1C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E23B0A" w:rsidRPr="00D04B1C" w:rsidRDefault="00E23B0A">
      <w:pPr>
        <w:spacing w:after="0"/>
        <w:ind w:left="120"/>
        <w:rPr>
          <w:lang w:val="ru-RU"/>
        </w:rPr>
      </w:pPr>
    </w:p>
    <w:p w:rsidR="00E23B0A" w:rsidRPr="004B72E1" w:rsidRDefault="007B1F2A">
      <w:pPr>
        <w:spacing w:after="0" w:line="480" w:lineRule="auto"/>
        <w:ind w:left="120"/>
        <w:rPr>
          <w:lang w:val="ru-RU"/>
        </w:rPr>
      </w:pPr>
      <w:r w:rsidRPr="004B72E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23B0A" w:rsidRDefault="007B1F2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04B1C" w:rsidRPr="00D04B1C" w:rsidRDefault="00D04B1C" w:rsidP="00BD4A0D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474C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Интернет и единая коллекция цифровых образовательных ресурсов</w:t>
      </w:r>
      <w:r w:rsidRPr="00B474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 </w:t>
      </w:r>
      <w:hyperlink r:id="rId65" w:history="1">
        <w:r w:rsidRPr="00B474C1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val="ru-RU" w:eastAsia="ru-RU"/>
          </w:rPr>
          <w:t>http://school-collection.edu.ru/</w:t>
        </w:r>
      </w:hyperlink>
      <w:r w:rsidRPr="00B474C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sectPr w:rsidR="00D04B1C" w:rsidRPr="00D04B1C" w:rsidSect="00C22A5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43F" w:rsidRDefault="00E6143F" w:rsidP="00EA6351">
      <w:pPr>
        <w:spacing w:after="0" w:line="240" w:lineRule="auto"/>
      </w:pPr>
      <w:r>
        <w:separator/>
      </w:r>
    </w:p>
  </w:endnote>
  <w:endnote w:type="continuationSeparator" w:id="0">
    <w:p w:rsidR="00E6143F" w:rsidRDefault="00E6143F" w:rsidP="00EA6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43F" w:rsidRDefault="00E6143F" w:rsidP="00EA6351">
      <w:pPr>
        <w:spacing w:after="0" w:line="240" w:lineRule="auto"/>
      </w:pPr>
      <w:r>
        <w:separator/>
      </w:r>
    </w:p>
  </w:footnote>
  <w:footnote w:type="continuationSeparator" w:id="0">
    <w:p w:rsidR="00E6143F" w:rsidRDefault="00E6143F" w:rsidP="00EA63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B1712"/>
    <w:multiLevelType w:val="multilevel"/>
    <w:tmpl w:val="A4F260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A771F2"/>
    <w:multiLevelType w:val="multilevel"/>
    <w:tmpl w:val="678CC8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472E6C"/>
    <w:multiLevelType w:val="multilevel"/>
    <w:tmpl w:val="23CCCD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CA18C8"/>
    <w:multiLevelType w:val="multilevel"/>
    <w:tmpl w:val="EB3637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C632A4"/>
    <w:multiLevelType w:val="multilevel"/>
    <w:tmpl w:val="D4F0A6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2C1359"/>
    <w:multiLevelType w:val="multilevel"/>
    <w:tmpl w:val="C138F1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ED001F"/>
    <w:multiLevelType w:val="multilevel"/>
    <w:tmpl w:val="CBE6E8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283EF5"/>
    <w:multiLevelType w:val="multilevel"/>
    <w:tmpl w:val="F61C5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CC4A0C"/>
    <w:multiLevelType w:val="multilevel"/>
    <w:tmpl w:val="02B413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6332EA"/>
    <w:multiLevelType w:val="multilevel"/>
    <w:tmpl w:val="EC6C76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947320"/>
    <w:multiLevelType w:val="multilevel"/>
    <w:tmpl w:val="D13A2F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B32733"/>
    <w:multiLevelType w:val="multilevel"/>
    <w:tmpl w:val="384055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BD32DF"/>
    <w:multiLevelType w:val="multilevel"/>
    <w:tmpl w:val="86A85E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1C60990"/>
    <w:multiLevelType w:val="multilevel"/>
    <w:tmpl w:val="F04298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407325"/>
    <w:multiLevelType w:val="multilevel"/>
    <w:tmpl w:val="2DCAE7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C54C8C"/>
    <w:multiLevelType w:val="multilevel"/>
    <w:tmpl w:val="93CEDF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F04945"/>
    <w:multiLevelType w:val="hybridMultilevel"/>
    <w:tmpl w:val="BE262C3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564E416B"/>
    <w:multiLevelType w:val="multilevel"/>
    <w:tmpl w:val="E7EE2C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8C47C56"/>
    <w:multiLevelType w:val="multilevel"/>
    <w:tmpl w:val="9892A5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A534848"/>
    <w:multiLevelType w:val="multilevel"/>
    <w:tmpl w:val="6142A8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82213E2"/>
    <w:multiLevelType w:val="multilevel"/>
    <w:tmpl w:val="08C6FB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8C0328C"/>
    <w:multiLevelType w:val="multilevel"/>
    <w:tmpl w:val="DF5682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D9F0CA2"/>
    <w:multiLevelType w:val="multilevel"/>
    <w:tmpl w:val="8B4A37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1"/>
  </w:num>
  <w:num w:numId="4">
    <w:abstractNumId w:val="15"/>
  </w:num>
  <w:num w:numId="5">
    <w:abstractNumId w:val="0"/>
  </w:num>
  <w:num w:numId="6">
    <w:abstractNumId w:val="20"/>
  </w:num>
  <w:num w:numId="7">
    <w:abstractNumId w:val="21"/>
  </w:num>
  <w:num w:numId="8">
    <w:abstractNumId w:val="9"/>
  </w:num>
  <w:num w:numId="9">
    <w:abstractNumId w:val="2"/>
  </w:num>
  <w:num w:numId="10">
    <w:abstractNumId w:val="5"/>
  </w:num>
  <w:num w:numId="11">
    <w:abstractNumId w:val="7"/>
  </w:num>
  <w:num w:numId="12">
    <w:abstractNumId w:val="13"/>
  </w:num>
  <w:num w:numId="13">
    <w:abstractNumId w:val="17"/>
  </w:num>
  <w:num w:numId="14">
    <w:abstractNumId w:val="10"/>
  </w:num>
  <w:num w:numId="15">
    <w:abstractNumId w:val="3"/>
  </w:num>
  <w:num w:numId="16">
    <w:abstractNumId w:val="1"/>
  </w:num>
  <w:num w:numId="17">
    <w:abstractNumId w:val="14"/>
  </w:num>
  <w:num w:numId="18">
    <w:abstractNumId w:val="6"/>
  </w:num>
  <w:num w:numId="19">
    <w:abstractNumId w:val="19"/>
  </w:num>
  <w:num w:numId="20">
    <w:abstractNumId w:val="8"/>
  </w:num>
  <w:num w:numId="21">
    <w:abstractNumId w:val="18"/>
  </w:num>
  <w:num w:numId="22">
    <w:abstractNumId w:val="4"/>
  </w:num>
  <w:num w:numId="23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3B0A"/>
    <w:rsid w:val="00091A67"/>
    <w:rsid w:val="0019195B"/>
    <w:rsid w:val="001C1F58"/>
    <w:rsid w:val="001F2DE2"/>
    <w:rsid w:val="002E7BD3"/>
    <w:rsid w:val="003523AC"/>
    <w:rsid w:val="004B72E1"/>
    <w:rsid w:val="005D7923"/>
    <w:rsid w:val="005D7B16"/>
    <w:rsid w:val="006A54BA"/>
    <w:rsid w:val="00720C95"/>
    <w:rsid w:val="007B1F2A"/>
    <w:rsid w:val="007D193C"/>
    <w:rsid w:val="0080702C"/>
    <w:rsid w:val="008657F1"/>
    <w:rsid w:val="008F36FC"/>
    <w:rsid w:val="009426C3"/>
    <w:rsid w:val="009C26AD"/>
    <w:rsid w:val="00B25F6C"/>
    <w:rsid w:val="00B474C1"/>
    <w:rsid w:val="00BA4E10"/>
    <w:rsid w:val="00BD4A0D"/>
    <w:rsid w:val="00C11597"/>
    <w:rsid w:val="00C22A54"/>
    <w:rsid w:val="00CA6AD5"/>
    <w:rsid w:val="00D04B1C"/>
    <w:rsid w:val="00D31663"/>
    <w:rsid w:val="00D61818"/>
    <w:rsid w:val="00E23B0A"/>
    <w:rsid w:val="00E6143F"/>
    <w:rsid w:val="00EA6351"/>
    <w:rsid w:val="00F0236B"/>
    <w:rsid w:val="00F129D5"/>
    <w:rsid w:val="00F63F51"/>
    <w:rsid w:val="00F973D4"/>
    <w:rsid w:val="00FF3345"/>
    <w:rsid w:val="00FF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401256-9C81-4454-B308-69468E969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22A5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22A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BD4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4A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26" Type="http://schemas.openxmlformats.org/officeDocument/2006/relationships/hyperlink" Target="https://m.edsoo.ru/7f4116e4" TargetMode="External"/><Relationship Id="rId39" Type="http://schemas.openxmlformats.org/officeDocument/2006/relationships/hyperlink" Target="http://www.encyclopedia.ru" TargetMode="External"/><Relationship Id="rId21" Type="http://schemas.openxmlformats.org/officeDocument/2006/relationships/hyperlink" Target="https://m.edsoo.ru/7f4116e4" TargetMode="External"/><Relationship Id="rId34" Type="http://schemas.openxmlformats.org/officeDocument/2006/relationships/hyperlink" Target="http://www.encyclopedia.ru" TargetMode="External"/><Relationship Id="rId42" Type="http://schemas.openxmlformats.org/officeDocument/2006/relationships/hyperlink" Target="http://www.encyclopedia.ru" TargetMode="External"/><Relationship Id="rId47" Type="http://schemas.openxmlformats.org/officeDocument/2006/relationships/hyperlink" Target="http://www.encyclopedia.ru" TargetMode="External"/><Relationship Id="rId50" Type="http://schemas.openxmlformats.org/officeDocument/2006/relationships/hyperlink" Target="http://www.encyclopedia.ru" TargetMode="External"/><Relationship Id="rId55" Type="http://schemas.openxmlformats.org/officeDocument/2006/relationships/hyperlink" Target="http://www.encyclopedia.ru" TargetMode="External"/><Relationship Id="rId63" Type="http://schemas.openxmlformats.org/officeDocument/2006/relationships/hyperlink" Target="http://www.encyclopedia.ru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7f4116e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16e4" TargetMode="External"/><Relationship Id="rId32" Type="http://schemas.openxmlformats.org/officeDocument/2006/relationships/hyperlink" Target="http://www.encyclopedia.ru" TargetMode="External"/><Relationship Id="rId37" Type="http://schemas.openxmlformats.org/officeDocument/2006/relationships/hyperlink" Target="http://www.encyclopedia.ru" TargetMode="External"/><Relationship Id="rId40" Type="http://schemas.openxmlformats.org/officeDocument/2006/relationships/hyperlink" Target="http://www.encyclopedia.ru" TargetMode="External"/><Relationship Id="rId45" Type="http://schemas.openxmlformats.org/officeDocument/2006/relationships/hyperlink" Target="http://www.encyclopedia.ru" TargetMode="External"/><Relationship Id="rId53" Type="http://schemas.openxmlformats.org/officeDocument/2006/relationships/hyperlink" Target="http://www.encyclopedia.ru" TargetMode="External"/><Relationship Id="rId58" Type="http://schemas.openxmlformats.org/officeDocument/2006/relationships/hyperlink" Target="http://www.encyclopedia.ru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16e4" TargetMode="External"/><Relationship Id="rId36" Type="http://schemas.openxmlformats.org/officeDocument/2006/relationships/hyperlink" Target="http://www.encyclopedia.ru" TargetMode="External"/><Relationship Id="rId49" Type="http://schemas.openxmlformats.org/officeDocument/2006/relationships/hyperlink" Target="http://www.encyclopedia.ru" TargetMode="External"/><Relationship Id="rId57" Type="http://schemas.openxmlformats.org/officeDocument/2006/relationships/hyperlink" Target="http://www.encyclopedia.ru" TargetMode="External"/><Relationship Id="rId61" Type="http://schemas.openxmlformats.org/officeDocument/2006/relationships/hyperlink" Target="http://www.encyclopedia.ru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16e4" TargetMode="External"/><Relationship Id="rId44" Type="http://schemas.openxmlformats.org/officeDocument/2006/relationships/hyperlink" Target="http://www.encyclopedia.ru" TargetMode="External"/><Relationship Id="rId52" Type="http://schemas.openxmlformats.org/officeDocument/2006/relationships/hyperlink" Target="http://www.encyclopedia.ru" TargetMode="External"/><Relationship Id="rId60" Type="http://schemas.openxmlformats.org/officeDocument/2006/relationships/hyperlink" Target="http://www.encyclopedia.ru" TargetMode="External"/><Relationship Id="rId65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16e4" TargetMode="External"/><Relationship Id="rId27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://www.encyclopedia.ru" TargetMode="External"/><Relationship Id="rId43" Type="http://schemas.openxmlformats.org/officeDocument/2006/relationships/hyperlink" Target="http://www.encyclopedia.ru" TargetMode="External"/><Relationship Id="rId48" Type="http://schemas.openxmlformats.org/officeDocument/2006/relationships/hyperlink" Target="http://www.encyclopedia.ru" TargetMode="External"/><Relationship Id="rId56" Type="http://schemas.openxmlformats.org/officeDocument/2006/relationships/hyperlink" Target="http://www.encyclopedia.ru" TargetMode="External"/><Relationship Id="rId64" Type="http://schemas.openxmlformats.org/officeDocument/2006/relationships/hyperlink" Target="http://www.encyclopedia.ru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://www.encyclopedia.ru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7f4116e4" TargetMode="External"/><Relationship Id="rId33" Type="http://schemas.openxmlformats.org/officeDocument/2006/relationships/hyperlink" Target="http://www.encyclopedia.ru" TargetMode="External"/><Relationship Id="rId38" Type="http://schemas.openxmlformats.org/officeDocument/2006/relationships/hyperlink" Target="http://www.encyclopedia.ru" TargetMode="External"/><Relationship Id="rId46" Type="http://schemas.openxmlformats.org/officeDocument/2006/relationships/hyperlink" Target="http://www.encyclopedia.ru" TargetMode="External"/><Relationship Id="rId59" Type="http://schemas.openxmlformats.org/officeDocument/2006/relationships/hyperlink" Target="http://www.encyclopedia.ru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m.edsoo.ru/7f4116e4" TargetMode="External"/><Relationship Id="rId41" Type="http://schemas.openxmlformats.org/officeDocument/2006/relationships/hyperlink" Target="http://www.encyclopedia.ru" TargetMode="External"/><Relationship Id="rId54" Type="http://schemas.openxmlformats.org/officeDocument/2006/relationships/hyperlink" Target="http://www.encyclopedia.ru" TargetMode="External"/><Relationship Id="rId62" Type="http://schemas.openxmlformats.org/officeDocument/2006/relationships/hyperlink" Target="http://www.encycloped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AF570-FA0A-46F3-BEE9-2F0764CB9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4338</Words>
  <Characters>24733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baksa</cp:lastModifiedBy>
  <cp:revision>29</cp:revision>
  <dcterms:created xsi:type="dcterms:W3CDTF">2023-09-07T14:53:00Z</dcterms:created>
  <dcterms:modified xsi:type="dcterms:W3CDTF">2024-09-30T12:23:00Z</dcterms:modified>
</cp:coreProperties>
</file>